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D677" w14:textId="03970CC5" w:rsidR="00BB1AD1" w:rsidRPr="00A3560E" w:rsidRDefault="00626E41">
      <w:pPr>
        <w:rPr>
          <w:rFonts w:ascii="Cavolini" w:hAnsi="Cavolini" w:cs="Cavolini"/>
          <w:sz w:val="20"/>
          <w:szCs w:val="20"/>
        </w:rPr>
      </w:pPr>
      <w:r w:rsidRPr="00A3560E">
        <w:rPr>
          <w:rFonts w:ascii="Cavolini" w:hAnsi="Cavolini" w:cs="Cavolini"/>
          <w:sz w:val="20"/>
          <w:szCs w:val="20"/>
        </w:rPr>
        <w:t xml:space="preserve">Terms &amp; Conditions </w:t>
      </w:r>
      <w:r w:rsidR="002758B6" w:rsidRPr="00A3560E">
        <w:rPr>
          <w:rFonts w:ascii="Cavolini" w:hAnsi="Cavolini" w:cs="Cavolini"/>
          <w:sz w:val="20"/>
          <w:szCs w:val="20"/>
        </w:rPr>
        <w:t>of Competition</w:t>
      </w:r>
    </w:p>
    <w:p w14:paraId="2F3DA9D6" w14:textId="77777777" w:rsidR="00D15C6C" w:rsidRDefault="00D15C6C">
      <w:pPr>
        <w:rPr>
          <w:rFonts w:ascii="Cavolini" w:hAnsi="Cavolini" w:cs="Cavolini"/>
          <w:b/>
          <w:bCs/>
          <w:sz w:val="20"/>
          <w:szCs w:val="20"/>
          <w:u w:val="single"/>
        </w:rPr>
      </w:pPr>
    </w:p>
    <w:p w14:paraId="4B7D7F4C" w14:textId="781741A1" w:rsidR="00213E86" w:rsidRPr="00A3560E" w:rsidRDefault="00835131">
      <w:pPr>
        <w:rPr>
          <w:rFonts w:ascii="Cavolini" w:hAnsi="Cavolini" w:cs="Cavolini"/>
          <w:b/>
          <w:bCs/>
          <w:sz w:val="20"/>
          <w:szCs w:val="20"/>
          <w:u w:val="single"/>
        </w:rPr>
      </w:pPr>
      <w:r w:rsidRPr="00A3560E">
        <w:rPr>
          <w:rFonts w:ascii="Cavolini" w:hAnsi="Cavolini" w:cs="Cavolini"/>
          <w:b/>
          <w:bCs/>
          <w:sz w:val="20"/>
          <w:szCs w:val="20"/>
          <w:u w:val="single"/>
        </w:rPr>
        <w:t>Sessions:</w:t>
      </w:r>
    </w:p>
    <w:p w14:paraId="366928C9" w14:textId="77777777" w:rsidR="008F3F92" w:rsidRPr="00A3560E" w:rsidRDefault="008F3F92">
      <w:pPr>
        <w:rPr>
          <w:rFonts w:ascii="Cavolini" w:hAnsi="Cavolini" w:cs="Cavolini"/>
          <w:b/>
          <w:bCs/>
          <w:sz w:val="20"/>
          <w:szCs w:val="20"/>
          <w:u w:val="single"/>
        </w:rPr>
      </w:pPr>
    </w:p>
    <w:p w14:paraId="710DBF4D" w14:textId="0705F568" w:rsidR="0054094D" w:rsidRPr="00A3560E" w:rsidRDefault="00CC6DB8">
      <w:pPr>
        <w:rPr>
          <w:rFonts w:ascii="Cavolini" w:hAnsi="Cavolini" w:cs="Cavolini"/>
          <w:sz w:val="20"/>
          <w:szCs w:val="20"/>
        </w:rPr>
      </w:pPr>
      <w:r w:rsidRPr="00A3560E">
        <w:rPr>
          <w:rFonts w:ascii="Cavolini" w:hAnsi="Cavolini" w:cs="Cavolini"/>
          <w:sz w:val="20"/>
          <w:szCs w:val="20"/>
        </w:rPr>
        <w:t xml:space="preserve">The winner </w:t>
      </w:r>
      <w:r w:rsidR="00300F43" w:rsidRPr="00A3560E">
        <w:rPr>
          <w:rFonts w:ascii="Cavolini" w:hAnsi="Cavolini" w:cs="Cavolini"/>
          <w:sz w:val="20"/>
          <w:szCs w:val="20"/>
        </w:rPr>
        <w:t>receives</w:t>
      </w:r>
      <w:r w:rsidRPr="00A3560E">
        <w:rPr>
          <w:rFonts w:ascii="Cavolini" w:hAnsi="Cavolini" w:cs="Cavolini"/>
          <w:sz w:val="20"/>
          <w:szCs w:val="20"/>
        </w:rPr>
        <w:t xml:space="preserve"> on</w:t>
      </w:r>
      <w:r w:rsidR="005C3EE7" w:rsidRPr="00A3560E">
        <w:rPr>
          <w:rFonts w:ascii="Cavolini" w:hAnsi="Cavolini" w:cs="Cavolini"/>
          <w:sz w:val="20"/>
          <w:szCs w:val="20"/>
        </w:rPr>
        <w:t xml:space="preserve">e 60-minute </w:t>
      </w:r>
      <w:r w:rsidRPr="00A3560E">
        <w:rPr>
          <w:rFonts w:ascii="Cavolini" w:hAnsi="Cavolini" w:cs="Cavolini"/>
          <w:sz w:val="20"/>
          <w:szCs w:val="20"/>
        </w:rPr>
        <w:t xml:space="preserve">session a week for four weeks. </w:t>
      </w:r>
      <w:r w:rsidR="00B6526C" w:rsidRPr="00A3560E">
        <w:rPr>
          <w:rFonts w:ascii="Cavolini" w:hAnsi="Cavolini" w:cs="Cavolini"/>
          <w:sz w:val="20"/>
          <w:szCs w:val="20"/>
        </w:rPr>
        <w:t xml:space="preserve">All the sessions must be used in the month </w:t>
      </w:r>
      <w:r w:rsidR="00300F43" w:rsidRPr="00A3560E">
        <w:rPr>
          <w:rFonts w:ascii="Cavolini" w:hAnsi="Cavolini" w:cs="Cavolini"/>
          <w:sz w:val="20"/>
          <w:szCs w:val="20"/>
        </w:rPr>
        <w:t>agreed with Hannah Jones.</w:t>
      </w:r>
      <w:r w:rsidR="0054094D" w:rsidRPr="00A3560E">
        <w:rPr>
          <w:rFonts w:ascii="Cavolini" w:hAnsi="Cavolini" w:cs="Cavolini"/>
          <w:sz w:val="20"/>
          <w:szCs w:val="20"/>
        </w:rPr>
        <w:t xml:space="preserve"> </w:t>
      </w:r>
    </w:p>
    <w:p w14:paraId="17E8B8CD" w14:textId="56064F1D" w:rsidR="0054094D" w:rsidRPr="00A3560E" w:rsidRDefault="0054094D">
      <w:pPr>
        <w:rPr>
          <w:rFonts w:ascii="Cavolini" w:hAnsi="Cavolini" w:cs="Cavolini"/>
          <w:sz w:val="20"/>
          <w:szCs w:val="20"/>
        </w:rPr>
      </w:pPr>
    </w:p>
    <w:p w14:paraId="4B15DFAE" w14:textId="0AE6D82B" w:rsidR="0054094D" w:rsidRPr="00A3560E" w:rsidRDefault="0054094D">
      <w:pPr>
        <w:rPr>
          <w:rFonts w:ascii="Cavolini" w:hAnsi="Cavolini" w:cs="Cavolini"/>
          <w:b/>
          <w:bCs/>
          <w:sz w:val="20"/>
          <w:szCs w:val="20"/>
          <w:u w:val="single"/>
        </w:rPr>
      </w:pPr>
      <w:r w:rsidRPr="00A3560E">
        <w:rPr>
          <w:rFonts w:ascii="Cavolini" w:hAnsi="Cavolini" w:cs="Cavolini"/>
          <w:b/>
          <w:bCs/>
          <w:sz w:val="20"/>
          <w:szCs w:val="20"/>
          <w:u w:val="single"/>
        </w:rPr>
        <w:t>Outside of Sessions:</w:t>
      </w:r>
    </w:p>
    <w:p w14:paraId="54FFAB68" w14:textId="6F5FA10D" w:rsidR="0054094D" w:rsidRPr="00A3560E" w:rsidRDefault="0054094D">
      <w:pPr>
        <w:rPr>
          <w:rFonts w:ascii="Cavolini" w:hAnsi="Cavolini" w:cs="Cavolini"/>
          <w:sz w:val="20"/>
          <w:szCs w:val="20"/>
        </w:rPr>
      </w:pPr>
    </w:p>
    <w:p w14:paraId="3C610C1F" w14:textId="1B2CBCF6" w:rsidR="00843EBF" w:rsidRPr="00A3560E" w:rsidRDefault="0054094D">
      <w:pPr>
        <w:rPr>
          <w:rFonts w:ascii="Cavolini" w:hAnsi="Cavolini" w:cs="Cavolini"/>
          <w:sz w:val="20"/>
          <w:szCs w:val="20"/>
        </w:rPr>
      </w:pPr>
      <w:r w:rsidRPr="00A3560E">
        <w:rPr>
          <w:rFonts w:ascii="Cavolini" w:hAnsi="Cavolini" w:cs="Cavolini"/>
          <w:sz w:val="20"/>
          <w:szCs w:val="20"/>
        </w:rPr>
        <w:t xml:space="preserve">Outside of the </w:t>
      </w:r>
      <w:r w:rsidR="005C3EE7" w:rsidRPr="00A3560E">
        <w:rPr>
          <w:rFonts w:ascii="Cavolini" w:hAnsi="Cavolini" w:cs="Cavolini"/>
          <w:sz w:val="20"/>
          <w:szCs w:val="20"/>
        </w:rPr>
        <w:t xml:space="preserve">exercise sessions, </w:t>
      </w:r>
      <w:r w:rsidR="00023E7E" w:rsidRPr="00A3560E">
        <w:rPr>
          <w:rFonts w:ascii="Cavolini" w:hAnsi="Cavolini" w:cs="Cavolini"/>
          <w:sz w:val="20"/>
          <w:szCs w:val="20"/>
        </w:rPr>
        <w:t xml:space="preserve">you will receive: </w:t>
      </w:r>
    </w:p>
    <w:p w14:paraId="1E59E22A" w14:textId="77777777" w:rsidR="00063670" w:rsidRPr="00A3560E" w:rsidRDefault="00063670">
      <w:pPr>
        <w:rPr>
          <w:rFonts w:ascii="Cavolini" w:hAnsi="Cavolini" w:cs="Cavolini"/>
          <w:sz w:val="20"/>
          <w:szCs w:val="20"/>
        </w:rPr>
      </w:pPr>
    </w:p>
    <w:p w14:paraId="42298CA0" w14:textId="4C03B98B" w:rsidR="00843EBF" w:rsidRPr="00A3560E" w:rsidRDefault="00387EEA" w:rsidP="00843EBF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A3560E">
        <w:rPr>
          <w:rFonts w:ascii="Cavolini" w:hAnsi="Cavolini" w:cs="Cavolini"/>
          <w:sz w:val="20"/>
          <w:szCs w:val="20"/>
        </w:rPr>
        <w:t xml:space="preserve">A free 60-minute conversation with Hannah to establish your goals and WHY you entered this competition </w:t>
      </w:r>
    </w:p>
    <w:p w14:paraId="42B25B9F" w14:textId="29DCC2BD" w:rsidR="0054094D" w:rsidRPr="00A3560E" w:rsidRDefault="00023E7E" w:rsidP="00843EBF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A3560E">
        <w:rPr>
          <w:rFonts w:ascii="Cavolini" w:hAnsi="Cavolini" w:cs="Cavolini"/>
          <w:sz w:val="20"/>
          <w:szCs w:val="20"/>
        </w:rPr>
        <w:t xml:space="preserve">Access to an exclusive app that will </w:t>
      </w:r>
      <w:r w:rsidR="00232B9C" w:rsidRPr="00A3560E">
        <w:rPr>
          <w:rFonts w:ascii="Cavolini" w:hAnsi="Cavolini" w:cs="Cavolini"/>
          <w:sz w:val="20"/>
          <w:szCs w:val="20"/>
        </w:rPr>
        <w:t xml:space="preserve">host all your exercise programmes along with </w:t>
      </w:r>
      <w:r w:rsidR="00843EBF" w:rsidRPr="00A3560E">
        <w:rPr>
          <w:rFonts w:ascii="Cavolini" w:hAnsi="Cavolini" w:cs="Cavolini"/>
          <w:sz w:val="20"/>
          <w:szCs w:val="20"/>
        </w:rPr>
        <w:t xml:space="preserve">full exercise tutorials </w:t>
      </w:r>
    </w:p>
    <w:p w14:paraId="15279A5D" w14:textId="1F858EB8" w:rsidR="00843EBF" w:rsidRPr="00A3560E" w:rsidRDefault="00843EBF" w:rsidP="00843EBF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A3560E">
        <w:rPr>
          <w:rFonts w:ascii="Cavolini" w:hAnsi="Cavolini" w:cs="Cavolini"/>
          <w:sz w:val="20"/>
          <w:szCs w:val="20"/>
        </w:rPr>
        <w:t xml:space="preserve">Full Nutritional </w:t>
      </w:r>
      <w:r w:rsidR="009B4B68" w:rsidRPr="00A3560E">
        <w:rPr>
          <w:rFonts w:ascii="Cavolini" w:hAnsi="Cavolini" w:cs="Cavolini"/>
          <w:sz w:val="20"/>
          <w:szCs w:val="20"/>
        </w:rPr>
        <w:t>b</w:t>
      </w:r>
      <w:r w:rsidRPr="00A3560E">
        <w:rPr>
          <w:rFonts w:ascii="Cavolini" w:hAnsi="Cavolini" w:cs="Cavolini"/>
          <w:sz w:val="20"/>
          <w:szCs w:val="20"/>
        </w:rPr>
        <w:t xml:space="preserve">reakdown of daily targets that suits your goals </w:t>
      </w:r>
    </w:p>
    <w:p w14:paraId="2BEC53EA" w14:textId="0B5D0BBA" w:rsidR="00843EBF" w:rsidRPr="00A3560E" w:rsidRDefault="009B4B68" w:rsidP="00843EBF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A3560E">
        <w:rPr>
          <w:rFonts w:ascii="Cavolini" w:hAnsi="Cavolini" w:cs="Cavolini"/>
          <w:sz w:val="20"/>
          <w:szCs w:val="20"/>
        </w:rPr>
        <w:t>24/7 Support through WhatsApp from Hannah</w:t>
      </w:r>
    </w:p>
    <w:p w14:paraId="4C9A3594" w14:textId="7B4E716C" w:rsidR="00063670" w:rsidRPr="00A3560E" w:rsidRDefault="00063670" w:rsidP="00063670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A3560E">
        <w:rPr>
          <w:rFonts w:ascii="Cavolini" w:hAnsi="Cavolini" w:cs="Cavolini"/>
          <w:sz w:val="20"/>
          <w:szCs w:val="20"/>
        </w:rPr>
        <w:t xml:space="preserve">Mindset Coaching within our sessions </w:t>
      </w:r>
    </w:p>
    <w:p w14:paraId="0B62243D" w14:textId="62CDE72F" w:rsidR="008F3F92" w:rsidRPr="00A3560E" w:rsidRDefault="008F3F92" w:rsidP="008F3F92">
      <w:pPr>
        <w:rPr>
          <w:rFonts w:ascii="Cavolini" w:hAnsi="Cavolini" w:cs="Cavolini"/>
          <w:sz w:val="20"/>
          <w:szCs w:val="20"/>
        </w:rPr>
      </w:pPr>
    </w:p>
    <w:p w14:paraId="102AD4A3" w14:textId="772F5B15" w:rsidR="008F3F92" w:rsidRPr="00A3560E" w:rsidRDefault="008F3F92" w:rsidP="008F3F92">
      <w:pPr>
        <w:rPr>
          <w:rFonts w:ascii="Cavolini" w:hAnsi="Cavolini" w:cs="Cavolini"/>
          <w:b/>
          <w:bCs/>
          <w:sz w:val="20"/>
          <w:szCs w:val="20"/>
          <w:u w:val="single"/>
        </w:rPr>
      </w:pPr>
      <w:r w:rsidRPr="00A3560E">
        <w:rPr>
          <w:rFonts w:ascii="Cavolini" w:hAnsi="Cavolini" w:cs="Cavolini"/>
          <w:b/>
          <w:bCs/>
          <w:sz w:val="20"/>
          <w:szCs w:val="20"/>
          <w:u w:val="single"/>
        </w:rPr>
        <w:t>Location of Sessions</w:t>
      </w:r>
    </w:p>
    <w:p w14:paraId="6EC63C9F" w14:textId="461093AD" w:rsidR="00717788" w:rsidRPr="00A3560E" w:rsidRDefault="00717788" w:rsidP="008F3F92">
      <w:pPr>
        <w:rPr>
          <w:rFonts w:ascii="Cavolini" w:hAnsi="Cavolini" w:cs="Cavolini"/>
          <w:b/>
          <w:bCs/>
          <w:sz w:val="20"/>
          <w:szCs w:val="20"/>
          <w:u w:val="single"/>
        </w:rPr>
      </w:pPr>
    </w:p>
    <w:p w14:paraId="39AB0C57" w14:textId="3451E342" w:rsidR="00A42406" w:rsidRPr="00A3560E" w:rsidRDefault="00E40639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  <w:r w:rsidRPr="00A3560E">
        <w:rPr>
          <w:rFonts w:ascii="Cavolini" w:hAnsi="Cavolini" w:cs="Cavolini"/>
          <w:sz w:val="20"/>
          <w:szCs w:val="20"/>
        </w:rPr>
        <w:t xml:space="preserve">The sessions will take place at Unit24 Fitness Centre, Aldershot, </w:t>
      </w:r>
      <w:r w:rsidR="00A42406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19 Holder Road, GU12 4RH</w:t>
      </w:r>
      <w:r w:rsidR="00747632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. </w:t>
      </w:r>
      <w:r w:rsidR="000459CD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The timings of your free sessions will be agreed with Hannah from the outset. </w:t>
      </w:r>
    </w:p>
    <w:p w14:paraId="290B24AC" w14:textId="2B8AAD0F" w:rsidR="00747632" w:rsidRPr="00A3560E" w:rsidRDefault="00747632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</w:p>
    <w:p w14:paraId="021DD25F" w14:textId="64341D7F" w:rsidR="00747632" w:rsidRPr="00A3560E" w:rsidRDefault="00747632" w:rsidP="00A42406">
      <w:pPr>
        <w:rPr>
          <w:rFonts w:ascii="Cavolini" w:eastAsia="Times New Roman" w:hAnsi="Cavolini" w:cs="Cavolini"/>
          <w:b/>
          <w:bCs/>
          <w:color w:val="1B1B1B"/>
          <w:sz w:val="20"/>
          <w:szCs w:val="20"/>
          <w:u w:val="single"/>
          <w:shd w:val="clear" w:color="auto" w:fill="FFFFFF"/>
          <w:lang w:eastAsia="en-GB"/>
        </w:rPr>
      </w:pPr>
      <w:r w:rsidRPr="00A3560E">
        <w:rPr>
          <w:rFonts w:ascii="Cavolini" w:eastAsia="Times New Roman" w:hAnsi="Cavolini" w:cs="Cavolini"/>
          <w:b/>
          <w:bCs/>
          <w:color w:val="1B1B1B"/>
          <w:sz w:val="20"/>
          <w:szCs w:val="20"/>
          <w:u w:val="single"/>
          <w:shd w:val="clear" w:color="auto" w:fill="FFFFFF"/>
          <w:lang w:eastAsia="en-GB"/>
        </w:rPr>
        <w:t>Cancelations and Lateness:</w:t>
      </w:r>
    </w:p>
    <w:p w14:paraId="3E5C8D71" w14:textId="7FAB0F00" w:rsidR="00747632" w:rsidRPr="00A3560E" w:rsidRDefault="00747632" w:rsidP="00A42406">
      <w:pPr>
        <w:rPr>
          <w:rFonts w:ascii="Cavolini" w:eastAsia="Times New Roman" w:hAnsi="Cavolini" w:cs="Cavolini"/>
          <w:b/>
          <w:bCs/>
          <w:color w:val="1B1B1B"/>
          <w:sz w:val="20"/>
          <w:szCs w:val="20"/>
          <w:u w:val="single"/>
          <w:shd w:val="clear" w:color="auto" w:fill="FFFFFF"/>
          <w:lang w:eastAsia="en-GB"/>
        </w:rPr>
      </w:pPr>
    </w:p>
    <w:p w14:paraId="223FB066" w14:textId="096FB375" w:rsidR="00C42149" w:rsidRPr="00A3560E" w:rsidRDefault="006C523B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  <w:r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If Hannah cancels the session</w:t>
      </w:r>
      <w:r w:rsidR="009B70E3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 </w:t>
      </w:r>
      <w:r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without giving you 24 hours-notice</w:t>
      </w:r>
      <w:r w:rsidR="009B70E3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,</w:t>
      </w:r>
      <w:r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 you will receive the session you missed, plus a complimentary session for the inconvenience. If Hannah is more than 1</w:t>
      </w:r>
      <w:r w:rsidR="00472EED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5</w:t>
      </w:r>
      <w:r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 minutes late to your session</w:t>
      </w:r>
      <w:r w:rsidR="00C42149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, then you will receive the remainder of th</w:t>
      </w:r>
      <w:r w:rsidR="00FF2EB6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at </w:t>
      </w:r>
      <w:r w:rsidR="00C42149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session</w:t>
      </w:r>
      <w:r w:rsidR="00FF2EB6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 </w:t>
      </w:r>
      <w:r w:rsidR="00C42149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plus another complimentary session for the inconvenience.</w:t>
      </w:r>
    </w:p>
    <w:p w14:paraId="5500EAF0" w14:textId="77777777" w:rsidR="00C42149" w:rsidRPr="00A3560E" w:rsidRDefault="00C42149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</w:p>
    <w:p w14:paraId="273DDB8B" w14:textId="380B4A4A" w:rsidR="009B70E3" w:rsidRPr="00A3560E" w:rsidRDefault="00C42149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  <w:r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If you cancel a session without giving more than 24 hours</w:t>
      </w:r>
      <w:r w:rsidR="009B70E3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-n</w:t>
      </w:r>
      <w:r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otice you will lose the session</w:t>
      </w:r>
      <w:r w:rsidR="009B70E3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 and will </w:t>
      </w:r>
      <w:r w:rsidR="00FF2EB6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not </w:t>
      </w:r>
      <w:r w:rsidR="009B70E3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be to be able to reschedule. If you cancel the session giving more than 24 hours of notice, then you will be able to reschedule he session for a time that you and Hannah mutually agree </w:t>
      </w:r>
      <w:r w:rsidR="00FF2EB6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on. </w:t>
      </w:r>
      <w:r w:rsidR="00472EED"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If you are more than 15 minutes late to a session, you will have the remainder of the session but not be entitled to running over to make up the time you missed due to your lateness. </w:t>
      </w:r>
    </w:p>
    <w:p w14:paraId="242DBB59" w14:textId="0978FD3B" w:rsidR="00CF7F3A" w:rsidRPr="00A3560E" w:rsidRDefault="00CF7F3A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</w:p>
    <w:p w14:paraId="0197873F" w14:textId="03F689E2" w:rsidR="00CF7F3A" w:rsidRPr="00980B65" w:rsidRDefault="00A3560E" w:rsidP="00A42406">
      <w:pPr>
        <w:rPr>
          <w:rFonts w:ascii="Cavolini" w:eastAsia="Times New Roman" w:hAnsi="Cavolini" w:cs="Cavolini"/>
          <w:b/>
          <w:bCs/>
          <w:color w:val="1B1B1B"/>
          <w:sz w:val="20"/>
          <w:szCs w:val="20"/>
          <w:u w:val="single"/>
          <w:shd w:val="clear" w:color="auto" w:fill="FFFFFF"/>
          <w:lang w:eastAsia="en-GB"/>
        </w:rPr>
      </w:pPr>
      <w:r w:rsidRPr="00980B65">
        <w:rPr>
          <w:rFonts w:ascii="Cavolini" w:eastAsia="Times New Roman" w:hAnsi="Cavolini" w:cs="Cavolini"/>
          <w:b/>
          <w:bCs/>
          <w:color w:val="1B1B1B"/>
          <w:sz w:val="20"/>
          <w:szCs w:val="20"/>
          <w:u w:val="single"/>
          <w:shd w:val="clear" w:color="auto" w:fill="FFFFFF"/>
          <w:lang w:eastAsia="en-GB"/>
        </w:rPr>
        <w:t>Medical</w:t>
      </w:r>
    </w:p>
    <w:p w14:paraId="2414439F" w14:textId="3872FE28" w:rsidR="00A3560E" w:rsidRPr="00A3560E" w:rsidRDefault="00A3560E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</w:p>
    <w:p w14:paraId="2E8D24BE" w14:textId="73D85955" w:rsidR="00A3560E" w:rsidRPr="00A3560E" w:rsidRDefault="00A3560E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  <w:r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Before any sessions take place, a PARQ will take place. Any medial issues are required to be disclosed to Hannah at that point. </w:t>
      </w:r>
    </w:p>
    <w:p w14:paraId="4DE7F648" w14:textId="56E01148" w:rsidR="00A3560E" w:rsidRPr="00A3560E" w:rsidRDefault="00A3560E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</w:p>
    <w:p w14:paraId="6D03CAEC" w14:textId="1659CC60" w:rsidR="00A3560E" w:rsidRPr="00980B65" w:rsidRDefault="00A3560E" w:rsidP="00A42406">
      <w:pPr>
        <w:rPr>
          <w:rFonts w:ascii="Cavolini" w:eastAsia="Times New Roman" w:hAnsi="Cavolini" w:cs="Cavolini"/>
          <w:b/>
          <w:bCs/>
          <w:color w:val="1B1B1B"/>
          <w:sz w:val="20"/>
          <w:szCs w:val="20"/>
          <w:u w:val="single"/>
          <w:shd w:val="clear" w:color="auto" w:fill="FFFFFF"/>
          <w:lang w:eastAsia="en-GB"/>
        </w:rPr>
      </w:pPr>
      <w:r w:rsidRPr="00980B65">
        <w:rPr>
          <w:rFonts w:ascii="Cavolini" w:eastAsia="Times New Roman" w:hAnsi="Cavolini" w:cs="Cavolini"/>
          <w:b/>
          <w:bCs/>
          <w:color w:val="1B1B1B"/>
          <w:sz w:val="20"/>
          <w:szCs w:val="20"/>
          <w:u w:val="single"/>
          <w:shd w:val="clear" w:color="auto" w:fill="FFFFFF"/>
          <w:lang w:eastAsia="en-GB"/>
        </w:rPr>
        <w:t>Confidentiality</w:t>
      </w:r>
    </w:p>
    <w:p w14:paraId="1F31874D" w14:textId="4A205D47" w:rsidR="00A3560E" w:rsidRPr="00A3560E" w:rsidRDefault="00A3560E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</w:p>
    <w:p w14:paraId="56A7517F" w14:textId="66680B58" w:rsidR="00A3560E" w:rsidRDefault="00A3560E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  <w:r w:rsidRPr="00A3560E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Hannah works on a complete confidentiality basis. None of your personal information will be passed onto any third party. </w:t>
      </w:r>
    </w:p>
    <w:p w14:paraId="40881206" w14:textId="3F284EF7" w:rsidR="00980B65" w:rsidRDefault="00980B65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</w:p>
    <w:p w14:paraId="086A2AF5" w14:textId="7AAE4848" w:rsidR="00980B65" w:rsidRPr="00B1218F" w:rsidRDefault="00980B65" w:rsidP="00A42406">
      <w:pPr>
        <w:rPr>
          <w:rFonts w:ascii="Cavolini" w:eastAsia="Times New Roman" w:hAnsi="Cavolini" w:cs="Cavolini"/>
          <w:b/>
          <w:bCs/>
          <w:color w:val="1B1B1B"/>
          <w:sz w:val="20"/>
          <w:szCs w:val="20"/>
          <w:u w:val="single"/>
          <w:shd w:val="clear" w:color="auto" w:fill="FFFFFF"/>
          <w:lang w:eastAsia="en-GB"/>
        </w:rPr>
      </w:pPr>
      <w:r w:rsidRPr="00B1218F">
        <w:rPr>
          <w:rFonts w:ascii="Cavolini" w:eastAsia="Times New Roman" w:hAnsi="Cavolini" w:cs="Cavolini"/>
          <w:b/>
          <w:bCs/>
          <w:color w:val="1B1B1B"/>
          <w:sz w:val="20"/>
          <w:szCs w:val="20"/>
          <w:u w:val="single"/>
          <w:shd w:val="clear" w:color="auto" w:fill="FFFFFF"/>
          <w:lang w:eastAsia="en-GB"/>
        </w:rPr>
        <w:t>Instagram</w:t>
      </w:r>
    </w:p>
    <w:p w14:paraId="0B17EE3E" w14:textId="301B6C35" w:rsidR="00980B65" w:rsidRDefault="00980B65" w:rsidP="00A42406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</w:p>
    <w:p w14:paraId="04FE2DB1" w14:textId="3F6880D5" w:rsidR="00717788" w:rsidRPr="00980B65" w:rsidRDefault="00980B65" w:rsidP="008F3F92">
      <w:pP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</w:pPr>
      <w: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lastRenderedPageBreak/>
        <w:t xml:space="preserve">As part of Hannah’s </w:t>
      </w:r>
      <w:r w:rsidR="00B1218F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business,</w:t>
      </w:r>
      <w: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 she </w:t>
      </w:r>
      <w:r w:rsidR="00B1218F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>regularly</w:t>
      </w:r>
      <w:r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 posts on Instagram. She will ask you before beginning if you have a problem with her posting </w:t>
      </w:r>
      <w:r w:rsidR="00B1218F">
        <w:rPr>
          <w:rFonts w:ascii="Cavolini" w:eastAsia="Times New Roman" w:hAnsi="Cavolini" w:cs="Cavolini"/>
          <w:color w:val="1B1B1B"/>
          <w:sz w:val="20"/>
          <w:szCs w:val="20"/>
          <w:shd w:val="clear" w:color="auto" w:fill="FFFFFF"/>
          <w:lang w:eastAsia="en-GB"/>
        </w:rPr>
        <w:t xml:space="preserve">about you. She will only ever post you in a positive, motivating way. Never with any negative comments of insinuation. </w:t>
      </w:r>
    </w:p>
    <w:p w14:paraId="0BDFEA57" w14:textId="3C71419D" w:rsidR="00063670" w:rsidRDefault="00063670" w:rsidP="008F3F92"/>
    <w:p w14:paraId="5FEEF674" w14:textId="77777777" w:rsidR="008F3F92" w:rsidRDefault="008F3F92" w:rsidP="008F3F92"/>
    <w:p w14:paraId="2C37C108" w14:textId="77777777" w:rsidR="0054094D" w:rsidRDefault="0054094D"/>
    <w:sectPr w:rsidR="00540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altName w:val="Cavolini"/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908D8"/>
    <w:multiLevelType w:val="hybridMultilevel"/>
    <w:tmpl w:val="9E08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BC"/>
    <w:rsid w:val="00023E7E"/>
    <w:rsid w:val="000459CD"/>
    <w:rsid w:val="00063670"/>
    <w:rsid w:val="000D49BC"/>
    <w:rsid w:val="00213E86"/>
    <w:rsid w:val="00232B9C"/>
    <w:rsid w:val="002758B6"/>
    <w:rsid w:val="00300F43"/>
    <w:rsid w:val="00387EEA"/>
    <w:rsid w:val="00472EED"/>
    <w:rsid w:val="0054094D"/>
    <w:rsid w:val="005C3EE7"/>
    <w:rsid w:val="00626E41"/>
    <w:rsid w:val="006C523B"/>
    <w:rsid w:val="00717788"/>
    <w:rsid w:val="00747632"/>
    <w:rsid w:val="00835131"/>
    <w:rsid w:val="00843EBF"/>
    <w:rsid w:val="008A0EA6"/>
    <w:rsid w:val="008F3F92"/>
    <w:rsid w:val="00980B65"/>
    <w:rsid w:val="009B4B68"/>
    <w:rsid w:val="009B70E3"/>
    <w:rsid w:val="00A3560E"/>
    <w:rsid w:val="00A42406"/>
    <w:rsid w:val="00B1218F"/>
    <w:rsid w:val="00B576F4"/>
    <w:rsid w:val="00B6526C"/>
    <w:rsid w:val="00BB1AD1"/>
    <w:rsid w:val="00C42149"/>
    <w:rsid w:val="00CC6DB8"/>
    <w:rsid w:val="00CF7F3A"/>
    <w:rsid w:val="00D15C6C"/>
    <w:rsid w:val="00E40639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88309"/>
  <w15:chartTrackingRefBased/>
  <w15:docId w15:val="{F3D7F029-9662-9D46-8A4E-06B36EF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Jones</dc:creator>
  <cp:keywords/>
  <dc:description/>
  <cp:lastModifiedBy>Hannah Jones</cp:lastModifiedBy>
  <cp:revision>34</cp:revision>
  <dcterms:created xsi:type="dcterms:W3CDTF">2020-07-07T06:29:00Z</dcterms:created>
  <dcterms:modified xsi:type="dcterms:W3CDTF">2020-08-02T20:20:00Z</dcterms:modified>
</cp:coreProperties>
</file>